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E136" w14:textId="71ABFF03" w:rsidR="00797A65" w:rsidRPr="00490390" w:rsidRDefault="00797A65" w:rsidP="00797A65">
      <w:pPr>
        <w:rPr>
          <w:b/>
          <w:bCs/>
        </w:rPr>
      </w:pPr>
      <w:r w:rsidRPr="00490390">
        <w:rPr>
          <w:b/>
          <w:bCs/>
        </w:rPr>
        <w:t xml:space="preserve">A few anti-racism in science resources </w:t>
      </w:r>
      <w:r w:rsidR="00446AB4">
        <w:rPr>
          <w:b/>
          <w:bCs/>
        </w:rPr>
        <w:t>gathered by</w:t>
      </w:r>
      <w:r w:rsidRPr="00490390">
        <w:rPr>
          <w:b/>
          <w:bCs/>
        </w:rPr>
        <w:t xml:space="preserve"> the IASC Secretariat</w:t>
      </w:r>
    </w:p>
    <w:p w14:paraId="063CF18C" w14:textId="77777777" w:rsidR="00797A65" w:rsidRPr="00490390" w:rsidRDefault="00797A65" w:rsidP="00797A65"/>
    <w:p w14:paraId="4581798E" w14:textId="62A59B1F" w:rsidR="00797A65" w:rsidRPr="00490390" w:rsidRDefault="00797A65" w:rsidP="00797A65">
      <w:r w:rsidRPr="00490390">
        <w:t>Some places you might be interested to start you own reading may be:</w:t>
      </w:r>
    </w:p>
    <w:p w14:paraId="13211EF8" w14:textId="77777777" w:rsidR="00797A65" w:rsidRPr="00490390" w:rsidRDefault="00797A65" w:rsidP="00797A65">
      <w:pPr>
        <w:numPr>
          <w:ilvl w:val="0"/>
          <w:numId w:val="1"/>
        </w:numPr>
        <w:rPr>
          <w:b/>
          <w:bCs/>
        </w:rPr>
      </w:pPr>
      <w:hyperlink r:id="rId5" w:history="1">
        <w:r w:rsidRPr="00490390">
          <w:rPr>
            <w:rStyle w:val="Hyperlink"/>
          </w:rPr>
          <w:t>“Deep Biases Prevent Diverse Talent from Advancing: A new study indicates that underrepresented students in science-related fields are innovating at high rates—but not reaping commensurate rewards”</w:t>
        </w:r>
      </w:hyperlink>
    </w:p>
    <w:p w14:paraId="78ADD686" w14:textId="77777777" w:rsidR="00797A65" w:rsidRPr="00490390" w:rsidRDefault="00797A65" w:rsidP="00797A65">
      <w:pPr>
        <w:numPr>
          <w:ilvl w:val="0"/>
          <w:numId w:val="1"/>
        </w:numPr>
      </w:pPr>
      <w:hyperlink r:id="rId6" w:history="1">
        <w:r w:rsidRPr="00490390">
          <w:rPr>
            <w:rStyle w:val="Hyperlink"/>
          </w:rPr>
          <w:t>“Silence Is Never Neutral; Neither Is Science: Ignoring science's legacy of racism or a wider culture shaped by white supremacy doesn't make scientists ‘objective’”</w:t>
        </w:r>
      </w:hyperlink>
    </w:p>
    <w:p w14:paraId="400BC8FE" w14:textId="77777777" w:rsidR="00797A65" w:rsidRPr="00490390" w:rsidRDefault="00797A65" w:rsidP="00797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7" w:history="1">
        <w:r w:rsidRPr="00490390">
          <w:rPr>
            <w:rStyle w:val="Hyperlink"/>
            <w:rFonts w:ascii="Times New Roman" w:hAnsi="Times New Roman" w:cs="Times New Roman"/>
          </w:rPr>
          <w:t>“Intersectionality and International Polar Research”</w:t>
        </w:r>
      </w:hyperlink>
    </w:p>
    <w:p w14:paraId="1F2A8AEC" w14:textId="77777777" w:rsidR="00797A65" w:rsidRPr="00490390" w:rsidRDefault="00797A65" w:rsidP="00797A65">
      <w:pPr>
        <w:numPr>
          <w:ilvl w:val="0"/>
          <w:numId w:val="1"/>
        </w:numPr>
        <w:rPr>
          <w:rFonts w:eastAsiaTheme="minorHAnsi"/>
        </w:rPr>
      </w:pPr>
      <w:hyperlink r:id="rId8" w:history="1">
        <w:r w:rsidRPr="00490390">
          <w:rPr>
            <w:rStyle w:val="Hyperlink"/>
          </w:rPr>
          <w:t>Nature Editorial: Systemic racism: science must listen, learn and change</w:t>
        </w:r>
      </w:hyperlink>
    </w:p>
    <w:p w14:paraId="3E20409F" w14:textId="77777777" w:rsidR="00797A65" w:rsidRPr="00490390" w:rsidRDefault="00797A65" w:rsidP="00797A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9" w:history="1">
        <w:r w:rsidRPr="00490390">
          <w:rPr>
            <w:rStyle w:val="Hyperlink"/>
            <w:rFonts w:ascii="Times New Roman" w:hAnsi="Times New Roman" w:cs="Times New Roman"/>
          </w:rPr>
          <w:t>Resources via US IARPC Collaborations</w:t>
        </w:r>
      </w:hyperlink>
      <w:r w:rsidRPr="00490390">
        <w:rPr>
          <w:rFonts w:ascii="Times New Roman" w:hAnsi="Times New Roman" w:cs="Times New Roman"/>
        </w:rPr>
        <w:t xml:space="preserve"> (account needed)</w:t>
      </w:r>
    </w:p>
    <w:p w14:paraId="765BF923" w14:textId="77777777" w:rsidR="00797A65" w:rsidRPr="00490390" w:rsidRDefault="00797A65" w:rsidP="00797A65">
      <w:pPr>
        <w:numPr>
          <w:ilvl w:val="0"/>
          <w:numId w:val="1"/>
        </w:numPr>
      </w:pPr>
      <w:hyperlink r:id="rId10" w:history="1">
        <w:r w:rsidRPr="00490390">
          <w:rPr>
            <w:rStyle w:val="Hyperlink"/>
          </w:rPr>
          <w:t>500 Women Scientists’ Resources for Scientists Supporting #BLM</w:t>
        </w:r>
      </w:hyperlink>
    </w:p>
    <w:p w14:paraId="4171AAB4" w14:textId="77777777" w:rsidR="00797A65" w:rsidRPr="00490390" w:rsidRDefault="00797A65" w:rsidP="00797A65">
      <w:pPr>
        <w:numPr>
          <w:ilvl w:val="0"/>
          <w:numId w:val="1"/>
        </w:numPr>
      </w:pPr>
      <w:hyperlink r:id="rId11" w:history="1">
        <w:r w:rsidRPr="00490390">
          <w:rPr>
            <w:rStyle w:val="Hyperlink"/>
          </w:rPr>
          <w:t>#ShutDownSTEM Resources</w:t>
        </w:r>
      </w:hyperlink>
    </w:p>
    <w:p w14:paraId="40AE7FF3" w14:textId="36BF2238" w:rsidR="00797A65" w:rsidRDefault="00797A65" w:rsidP="00797A65">
      <w:pPr>
        <w:numPr>
          <w:ilvl w:val="0"/>
          <w:numId w:val="1"/>
        </w:numPr>
      </w:pPr>
      <w:hyperlink r:id="rId12" w:history="1">
        <w:r w:rsidRPr="00490390">
          <w:rPr>
            <w:rStyle w:val="Hyperlink"/>
          </w:rPr>
          <w:t>#BlackInTheIvory Hashtag on Social Media</w:t>
        </w:r>
      </w:hyperlink>
      <w:r w:rsidRPr="00490390">
        <w:t xml:space="preserve"> - Black academics are telling their stories on their experiences as person of color in academia</w:t>
      </w:r>
    </w:p>
    <w:p w14:paraId="5D90A0B9" w14:textId="7FB2CA78" w:rsidR="00091591" w:rsidRDefault="00091591" w:rsidP="00797A65">
      <w:pPr>
        <w:numPr>
          <w:ilvl w:val="0"/>
          <w:numId w:val="1"/>
        </w:numPr>
      </w:pPr>
      <w:hyperlink r:id="rId13" w:history="1">
        <w:r w:rsidRPr="00091591">
          <w:rPr>
            <w:rStyle w:val="Hyperlink"/>
          </w:rPr>
          <w:t>Recommendations from No Time for Silence</w:t>
        </w:r>
      </w:hyperlink>
    </w:p>
    <w:p w14:paraId="1A4BEF2C" w14:textId="1063E336" w:rsidR="00091591" w:rsidRPr="00490390" w:rsidRDefault="00091591" w:rsidP="00797A65">
      <w:pPr>
        <w:numPr>
          <w:ilvl w:val="0"/>
          <w:numId w:val="1"/>
        </w:numPr>
      </w:pPr>
      <w:hyperlink r:id="rId14" w:history="1">
        <w:r w:rsidRPr="00091591">
          <w:rPr>
            <w:rStyle w:val="Hyperlink"/>
          </w:rPr>
          <w:t>Member contributions from the International Science Council</w:t>
        </w:r>
      </w:hyperlink>
      <w:r>
        <w:t xml:space="preserve"> (see </w:t>
      </w:r>
      <w:hyperlink r:id="rId15" w:history="1">
        <w:r w:rsidRPr="00091591">
          <w:rPr>
            <w:rStyle w:val="Hyperlink"/>
          </w:rPr>
          <w:t>the ISC Statement</w:t>
        </w:r>
      </w:hyperlink>
      <w:r>
        <w:t>)</w:t>
      </w:r>
    </w:p>
    <w:p w14:paraId="52185D74" w14:textId="77777777" w:rsidR="009D1CB8" w:rsidRPr="00490390" w:rsidRDefault="009D1CB8"/>
    <w:sectPr w:rsidR="009D1CB8" w:rsidRPr="00490390" w:rsidSect="007C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F68F2"/>
    <w:multiLevelType w:val="hybridMultilevel"/>
    <w:tmpl w:val="C2B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65"/>
    <w:rsid w:val="00091591"/>
    <w:rsid w:val="001275D3"/>
    <w:rsid w:val="00215991"/>
    <w:rsid w:val="00446AB4"/>
    <w:rsid w:val="00490390"/>
    <w:rsid w:val="00797A65"/>
    <w:rsid w:val="007C46E1"/>
    <w:rsid w:val="009D1CB8"/>
    <w:rsid w:val="00E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635BD"/>
  <w15:chartTrackingRefBased/>
  <w15:docId w15:val="{3D7303CD-B7C7-9342-B18E-A99AD190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A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6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A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A6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9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nature.com/articles/d41586-020-01678-x" TargetMode="External"/><Relationship Id="rId13" Type="http://schemas.openxmlformats.org/officeDocument/2006/relationships/hyperlink" Target="mailto:https://notimeforsile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www.cambridge.org/core/journals/polar-record/article/intersectionality-and-international-polar-research/4F9424A0A634F12565ED9AB903C4336F/core-reader" TargetMode="External"/><Relationship Id="rId12" Type="http://schemas.openxmlformats.org/officeDocument/2006/relationships/hyperlink" Target="mailto:https://twitter.com/hashtag/BlackInTheIvory?src=hashtag_clic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logs.scientificamerican.com/voices/silence-is-never-neutral-neither-is-science/" TargetMode="External"/><Relationship Id="rId11" Type="http://schemas.openxmlformats.org/officeDocument/2006/relationships/hyperlink" Target="mailto:https://www.shutdownstem.com/resources" TargetMode="External"/><Relationship Id="rId5" Type="http://schemas.openxmlformats.org/officeDocument/2006/relationships/hyperlink" Target="https://eos.org/articles/deep-biases-prevent-diverse-talent-from-advancing" TargetMode="External"/><Relationship Id="rId15" Type="http://schemas.openxmlformats.org/officeDocument/2006/relationships/hyperlink" Target="mailto:https://council.science/current/news/statement-on-combating-systemic-racism-and-other-forms-of-discrimination/" TargetMode="External"/><Relationship Id="rId10" Type="http://schemas.openxmlformats.org/officeDocument/2006/relationships/hyperlink" Target="mailto:https://500womenscientists.org/500ws-black-lives-ma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rpccollaborations.org/members/updates/18126" TargetMode="External"/><Relationship Id="rId14" Type="http://schemas.openxmlformats.org/officeDocument/2006/relationships/hyperlink" Target="mailto:https://council.science/members/membership-notice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Pope</dc:creator>
  <cp:keywords/>
  <dc:description/>
  <cp:lastModifiedBy>Allen Pope</cp:lastModifiedBy>
  <cp:revision>4</cp:revision>
  <dcterms:created xsi:type="dcterms:W3CDTF">2020-06-12T11:35:00Z</dcterms:created>
  <dcterms:modified xsi:type="dcterms:W3CDTF">2020-06-12T11:49:00Z</dcterms:modified>
</cp:coreProperties>
</file>